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1957"/>
        <w:gridCol w:w="1897"/>
        <w:gridCol w:w="2579"/>
        <w:gridCol w:w="3143"/>
      </w:tblGrid>
      <w:tr w:rsidR="00B8576A" w:rsidTr="00B8576A">
        <w:trPr>
          <w:trHeight w:val="754"/>
        </w:trPr>
        <w:tc>
          <w:tcPr>
            <w:tcW w:w="2182" w:type="dxa"/>
          </w:tcPr>
          <w:p w:rsidR="008A1B23" w:rsidRPr="00E55F12" w:rsidRDefault="008A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2135" w:type="dxa"/>
          </w:tcPr>
          <w:p w:rsidR="008A1B23" w:rsidRPr="00E55F12" w:rsidRDefault="008A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676" w:type="dxa"/>
          </w:tcPr>
          <w:p w:rsidR="008A1B23" w:rsidRPr="00E55F12" w:rsidRDefault="008A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NCSOS Standard</w:t>
            </w:r>
          </w:p>
        </w:tc>
        <w:tc>
          <w:tcPr>
            <w:tcW w:w="2583" w:type="dxa"/>
          </w:tcPr>
          <w:p w:rsidR="008A1B23" w:rsidRDefault="008A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NETS-T Standard</w:t>
            </w:r>
          </w:p>
        </w:tc>
      </w:tr>
      <w:tr w:rsidR="00B8576A" w:rsidTr="00B8576A">
        <w:trPr>
          <w:trHeight w:val="712"/>
        </w:trPr>
        <w:tc>
          <w:tcPr>
            <w:tcW w:w="2182" w:type="dxa"/>
          </w:tcPr>
          <w:p w:rsidR="008A1B23" w:rsidRDefault="008A1B23">
            <w:r w:rsidRPr="00FE7DCB">
              <w:rPr>
                <w:u w:val="single"/>
              </w:rPr>
              <w:t>2 Qty</w:t>
            </w:r>
            <w:r>
              <w:t xml:space="preserve">. Compaq Presario SR5410F Desk Top PC package </w:t>
            </w:r>
            <w:proofErr w:type="gramStart"/>
            <w:r>
              <w:t>deal</w:t>
            </w:r>
            <w:proofErr w:type="gramEnd"/>
            <w:r>
              <w:t>. Includes the 17” wide screen monitor, keyboard, mouse and all the needed cables. Comes with Windows Vista home premium.</w:t>
            </w:r>
          </w:p>
        </w:tc>
        <w:tc>
          <w:tcPr>
            <w:tcW w:w="2135" w:type="dxa"/>
          </w:tcPr>
          <w:p w:rsidR="008A1B23" w:rsidRDefault="008A1B23">
            <w:r>
              <w:t>2@$449.97 at Circuit City= Total of $899.94</w:t>
            </w:r>
          </w:p>
        </w:tc>
        <w:tc>
          <w:tcPr>
            <w:tcW w:w="2676" w:type="dxa"/>
          </w:tcPr>
          <w:p w:rsidR="008A1B23" w:rsidRDefault="008A1B23" w:rsidP="00F85955">
            <w:r>
              <w:rPr>
                <w:sz w:val="18"/>
                <w:szCs w:val="18"/>
              </w:rPr>
              <w:t>NCSOS Standard COMPETENCY GOAL 2.01 Recognize, discuss, and use multi-tasking concepts (e.g., windows, toggle between two windows on the desktop, copy and paste data between two windows on the desktop). (1)</w:t>
            </w:r>
          </w:p>
        </w:tc>
        <w:tc>
          <w:tcPr>
            <w:tcW w:w="2583" w:type="dxa"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  <w:gridCol w:w="2309"/>
            </w:tblGrid>
            <w:tr w:rsidR="007E0114" w:rsidRPr="007E0114">
              <w:trPr>
                <w:tblCellSpacing w:w="15" w:type="dxa"/>
                <w:jc w:val="center"/>
              </w:trPr>
              <w:tc>
                <w:tcPr>
                  <w:tcW w:w="270" w:type="dxa"/>
                  <w:vAlign w:val="center"/>
                  <w:hideMark/>
                </w:tcPr>
                <w:p w:rsidR="007E0114" w:rsidRPr="007E0114" w:rsidRDefault="007E0114" w:rsidP="007E0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VI.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114" w:rsidRDefault="007E0114" w:rsidP="007E0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7E0114" w:rsidRDefault="007E0114" w:rsidP="007E0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  <w:r w:rsidRPr="007E01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Technology Operations and Concepts</w:t>
                  </w:r>
                </w:p>
                <w:p w:rsidR="007E0114" w:rsidRDefault="007E0114" w:rsidP="007E0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"/>
                    <w:gridCol w:w="1995"/>
                  </w:tblGrid>
                  <w:tr w:rsidR="007E0114" w:rsidRPr="007E0114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7E0114" w:rsidRPr="007E0114" w:rsidRDefault="007E0114" w:rsidP="007E011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7E011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a.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7E0114" w:rsidRPr="007E0114" w:rsidRDefault="007E0114" w:rsidP="007E011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7E011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Understand and use technology systems.</w:t>
                        </w:r>
                      </w:p>
                    </w:tc>
                  </w:tr>
                </w:tbl>
                <w:p w:rsidR="007E0114" w:rsidRPr="007E0114" w:rsidRDefault="007E0114" w:rsidP="007E0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8A1B23" w:rsidRDefault="008A1B23" w:rsidP="00F85955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12"/>
        </w:trPr>
        <w:tc>
          <w:tcPr>
            <w:tcW w:w="2182" w:type="dxa"/>
          </w:tcPr>
          <w:p w:rsidR="008A1B23" w:rsidRDefault="008A1B23">
            <w:r>
              <w:t>HP Photo smart M547</w:t>
            </w:r>
          </w:p>
          <w:p w:rsidR="008A1B23" w:rsidRDefault="008A1B23">
            <w:r>
              <w:t>6.2 Megapixel Digital Camera</w:t>
            </w:r>
          </w:p>
        </w:tc>
        <w:tc>
          <w:tcPr>
            <w:tcW w:w="2135" w:type="dxa"/>
          </w:tcPr>
          <w:p w:rsidR="008A1B23" w:rsidRDefault="008A1B23">
            <w:r>
              <w:t>$94.99 at Circuit City</w:t>
            </w:r>
          </w:p>
        </w:tc>
        <w:tc>
          <w:tcPr>
            <w:tcW w:w="2676" w:type="dxa"/>
          </w:tcPr>
          <w:p w:rsidR="008A1B23" w:rsidRDefault="008A1B23" w:rsidP="008A1B23">
            <w:r>
              <w:rPr>
                <w:sz w:val="18"/>
                <w:szCs w:val="18"/>
              </w:rPr>
              <w:t xml:space="preserve">NCSOS Standard COMPETENCY GOAL 1.11 Recognize, discuss, and establish ethical guidelines for use of personal and copyrighted media (e.g., images, music, video, content, language) in multimedia projects and presentations as a class/group. (5) </w:t>
            </w:r>
          </w:p>
        </w:tc>
        <w:tc>
          <w:tcPr>
            <w:tcW w:w="2583" w:type="dxa"/>
          </w:tcPr>
          <w:p w:rsidR="008A1B23" w:rsidRDefault="007E0114" w:rsidP="008A1B23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II.</w:t>
            </w:r>
            <w:r w:rsidR="00110725"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Communication and Collaboration</w:t>
            </w:r>
          </w:p>
          <w:p w:rsidR="00110725" w:rsidRDefault="00110725" w:rsidP="008A1B23">
            <w:pPr>
              <w:rPr>
                <w:rStyle w:val="Strong"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"/>
              <w:gridCol w:w="2688"/>
            </w:tblGrid>
            <w:tr w:rsidR="00110725" w:rsidRPr="00110725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110725" w:rsidRPr="00110725" w:rsidRDefault="00110725" w:rsidP="00110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a.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:rsidR="00110725" w:rsidRPr="00110725" w:rsidRDefault="00110725" w:rsidP="0011072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Interact, collaborate, and publish with peers, experts, or others employing a variety of digital environments and media.</w:t>
                  </w:r>
                </w:p>
              </w:tc>
            </w:tr>
          </w:tbl>
          <w:p w:rsidR="00110725" w:rsidRDefault="00110725" w:rsidP="008A1B23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8A1B23" w:rsidRDefault="008A1B23">
            <w:r>
              <w:t>San Disk 4GB Standard SDHC card</w:t>
            </w:r>
          </w:p>
        </w:tc>
        <w:tc>
          <w:tcPr>
            <w:tcW w:w="2135" w:type="dxa"/>
          </w:tcPr>
          <w:p w:rsidR="008A1B23" w:rsidRDefault="008A1B23">
            <w:r>
              <w:t>$24.99 at Circuit City</w:t>
            </w:r>
          </w:p>
        </w:tc>
        <w:tc>
          <w:tcPr>
            <w:tcW w:w="2676" w:type="dxa"/>
          </w:tcPr>
          <w:p w:rsidR="008A1B23" w:rsidRDefault="008A1B23" w:rsidP="008A1B23">
            <w:r>
              <w:rPr>
                <w:sz w:val="18"/>
                <w:szCs w:val="18"/>
              </w:rPr>
              <w:t>NCSOS Standard COMPETENCY GOAL 1.14 Demonstrate knowledge of responsible, safe, and ethical use of networked digital information.  (1)</w:t>
            </w:r>
          </w:p>
        </w:tc>
        <w:tc>
          <w:tcPr>
            <w:tcW w:w="2583" w:type="dxa"/>
          </w:tcPr>
          <w:p w:rsidR="008A1B23" w:rsidRDefault="00110725" w:rsidP="008A1B23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Critical Thinking, Problem Solving, and Decision Making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"/>
              <w:gridCol w:w="2688"/>
            </w:tblGrid>
            <w:tr w:rsidR="00110725" w:rsidRPr="00110725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110725" w:rsidRPr="00110725" w:rsidRDefault="00110725" w:rsidP="00110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a.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:rsidR="00110725" w:rsidRPr="00110725" w:rsidRDefault="00110725" w:rsidP="0011072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Identify and define authentic problems and significant questions for investigation.</w:t>
                  </w:r>
                </w:p>
              </w:tc>
            </w:tr>
          </w:tbl>
          <w:p w:rsidR="00110725" w:rsidRDefault="00110725" w:rsidP="008A1B23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12"/>
        </w:trPr>
        <w:tc>
          <w:tcPr>
            <w:tcW w:w="2182" w:type="dxa"/>
          </w:tcPr>
          <w:p w:rsidR="008A1B23" w:rsidRDefault="008A1B23">
            <w:r>
              <w:t>Kodak Rechargeable Batteries and Charger Kodak Ni-MH</w:t>
            </w:r>
          </w:p>
        </w:tc>
        <w:tc>
          <w:tcPr>
            <w:tcW w:w="2135" w:type="dxa"/>
          </w:tcPr>
          <w:p w:rsidR="008A1B23" w:rsidRDefault="008A1B23">
            <w:r>
              <w:t>$19.99 at Circuit City</w:t>
            </w:r>
          </w:p>
        </w:tc>
        <w:tc>
          <w:tcPr>
            <w:tcW w:w="2676" w:type="dxa"/>
          </w:tcPr>
          <w:p w:rsidR="008A1B23" w:rsidRDefault="008A1B23">
            <w:r>
              <w:rPr>
                <w:sz w:val="18"/>
                <w:szCs w:val="18"/>
              </w:rPr>
              <w:t>NCSOS Standard COMPETENCY GOAL 3.01 Select and use responsibly a variety of computing devices (e.g., probe ware, handhelds, digital cameras, scanners) to collect, analyze and present content area information. (1)</w:t>
            </w:r>
          </w:p>
        </w:tc>
        <w:tc>
          <w:tcPr>
            <w:tcW w:w="2583" w:type="dxa"/>
          </w:tcPr>
          <w:p w:rsidR="008A1B23" w:rsidRDefault="00110725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VI. Technology Operations and Concepts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"/>
              <w:gridCol w:w="2688"/>
            </w:tblGrid>
            <w:tr w:rsidR="00110725" w:rsidRPr="00110725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110725" w:rsidRPr="00110725" w:rsidRDefault="00110725" w:rsidP="00110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a.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:rsidR="00110725" w:rsidRPr="00110725" w:rsidRDefault="00110725" w:rsidP="0011072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Understand and use technology systems.</w:t>
                  </w:r>
                </w:p>
              </w:tc>
            </w:tr>
          </w:tbl>
          <w:p w:rsidR="00110725" w:rsidRDefault="00110725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8A1B23" w:rsidRDefault="008A1B23" w:rsidP="002877C8">
            <w:r>
              <w:t>Sony Children’s Head Phones (MDR-222KDBLK)</w:t>
            </w:r>
          </w:p>
        </w:tc>
        <w:tc>
          <w:tcPr>
            <w:tcW w:w="2135" w:type="dxa"/>
          </w:tcPr>
          <w:p w:rsidR="008A1B23" w:rsidRPr="00596F57" w:rsidRDefault="008A1B23" w:rsidP="002877C8">
            <w:r>
              <w:rPr>
                <w:u w:val="single"/>
              </w:rPr>
              <w:t>Qty.2</w:t>
            </w:r>
            <w:r>
              <w:t xml:space="preserve"> at 14.99</w:t>
            </w:r>
          </w:p>
        </w:tc>
        <w:tc>
          <w:tcPr>
            <w:tcW w:w="2676" w:type="dxa"/>
          </w:tcPr>
          <w:p w:rsidR="008A1B23" w:rsidRDefault="008A1B23" w:rsidP="008A1B23">
            <w:r>
              <w:rPr>
                <w:sz w:val="18"/>
                <w:szCs w:val="18"/>
              </w:rPr>
              <w:t>NCSOS Standard COMPETENCY GOAL 1.13 Identify and discuss terms/concepts associated with safe, effective, and efficient use of the telecommunications/Internet (e.g., password, firewalls, Spam, security, Fair Use, AUP/IUP's). (6)</w:t>
            </w:r>
          </w:p>
        </w:tc>
        <w:tc>
          <w:tcPr>
            <w:tcW w:w="2583" w:type="dxa"/>
          </w:tcPr>
          <w:p w:rsidR="008A1B23" w:rsidRDefault="009C5272" w:rsidP="008A1B23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I. Creativity and Innovation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"/>
              <w:gridCol w:w="2701"/>
            </w:tblGrid>
            <w:tr w:rsidR="009C5272" w:rsidRPr="009C5272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C5272" w:rsidRPr="009C5272" w:rsidRDefault="009C5272" w:rsidP="009C52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C527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272" w:rsidRPr="009C5272" w:rsidRDefault="009C5272" w:rsidP="009C52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C527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Use models and simulations to explore complex systems and issues.</w:t>
                  </w:r>
                </w:p>
              </w:tc>
            </w:tr>
          </w:tbl>
          <w:p w:rsidR="009C5272" w:rsidRDefault="009C5272" w:rsidP="008A1B23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12"/>
        </w:trPr>
        <w:tc>
          <w:tcPr>
            <w:tcW w:w="2182" w:type="dxa"/>
          </w:tcPr>
          <w:p w:rsidR="008A1B23" w:rsidRDefault="008A1B23" w:rsidP="002877C8">
            <w:r>
              <w:t xml:space="preserve">Micro Innovations IC435C PC USB Webcam </w:t>
            </w:r>
          </w:p>
        </w:tc>
        <w:tc>
          <w:tcPr>
            <w:tcW w:w="2135" w:type="dxa"/>
          </w:tcPr>
          <w:p w:rsidR="008A1B23" w:rsidRDefault="008A1B23" w:rsidP="002877C8">
            <w:r>
              <w:t>Qty. 2 at Wal-Mart $9.97</w:t>
            </w:r>
          </w:p>
          <w:p w:rsidR="008A1B23" w:rsidRDefault="008A1B23" w:rsidP="002877C8">
            <w:r>
              <w:t>Total=$19.94</w:t>
            </w:r>
          </w:p>
        </w:tc>
        <w:tc>
          <w:tcPr>
            <w:tcW w:w="2676" w:type="dxa"/>
          </w:tcPr>
          <w:p w:rsidR="008A1B23" w:rsidRDefault="008A1B23" w:rsidP="002877C8">
            <w:r>
              <w:rPr>
                <w:sz w:val="18"/>
                <w:szCs w:val="18"/>
              </w:rPr>
              <w:t>NCSOS Standard COMPETENCY GOAL 3.12 Plan, collect, evaluate, interpret, and use information from a variety of resources to develop assignments about the Eastern Hemisphere, Europe, and Former Soviet Republics. (6)</w:t>
            </w:r>
          </w:p>
        </w:tc>
        <w:tc>
          <w:tcPr>
            <w:tcW w:w="2583" w:type="dxa"/>
          </w:tcPr>
          <w:p w:rsidR="008A1B23" w:rsidRDefault="00110725" w:rsidP="002877C8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II. Communication and Collaboration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"/>
              <w:gridCol w:w="2701"/>
            </w:tblGrid>
            <w:tr w:rsidR="00110725" w:rsidRPr="00110725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110725" w:rsidRPr="00110725" w:rsidRDefault="00110725" w:rsidP="00110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25" w:rsidRPr="00110725" w:rsidRDefault="00110725" w:rsidP="00110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1072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develop cultural understanding and global awareness by engaging with learners of other cultures</w:t>
                  </w:r>
                </w:p>
              </w:tc>
            </w:tr>
          </w:tbl>
          <w:p w:rsidR="00110725" w:rsidRDefault="00110725" w:rsidP="002877C8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8A1B23" w:rsidRDefault="008A1B23" w:rsidP="002877C8">
            <w:r>
              <w:lastRenderedPageBreak/>
              <w:t>Microsoft Student with Encarta Premium 2008</w:t>
            </w:r>
          </w:p>
        </w:tc>
        <w:tc>
          <w:tcPr>
            <w:tcW w:w="2135" w:type="dxa"/>
          </w:tcPr>
          <w:p w:rsidR="008A1B23" w:rsidRDefault="008A1B23" w:rsidP="002877C8">
            <w:r>
              <w:t>$44.98 at Wal-Mart</w:t>
            </w:r>
          </w:p>
        </w:tc>
        <w:tc>
          <w:tcPr>
            <w:tcW w:w="2676" w:type="dxa"/>
          </w:tcPr>
          <w:p w:rsidR="008A1B23" w:rsidRDefault="008A1B23" w:rsidP="002877C8">
            <w:r>
              <w:rPr>
                <w:sz w:val="18"/>
                <w:szCs w:val="18"/>
              </w:rPr>
              <w:t>NCSOS Standard COMPTENCY GOAL 2.06 Demonstrate knowledge of the advantages/disadvantages of using multimedia to develop, publish, and present information to a variety of audiences. (5)</w:t>
            </w:r>
          </w:p>
        </w:tc>
        <w:tc>
          <w:tcPr>
            <w:tcW w:w="2583" w:type="dxa"/>
          </w:tcPr>
          <w:p w:rsidR="008A1B23" w:rsidRDefault="00B8576A" w:rsidP="002877C8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IV. Critical Thinking, Problem Solving, and Decision Making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B8576A" w:rsidRPr="00B8576A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B8576A" w:rsidRPr="00B8576A" w:rsidRDefault="00B8576A" w:rsidP="00B857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8576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76A" w:rsidRPr="00B8576A" w:rsidRDefault="00B8576A" w:rsidP="00B857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8576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Plan and manage activities to develop a solution or complete a project.</w:t>
                  </w:r>
                </w:p>
              </w:tc>
            </w:tr>
          </w:tbl>
          <w:p w:rsidR="00B8576A" w:rsidRDefault="00B8576A" w:rsidP="002877C8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8A1B23" w:rsidRDefault="008A1B23" w:rsidP="002877C8">
            <w:r>
              <w:t>Norton Anti-virus 2008 software</w:t>
            </w:r>
          </w:p>
        </w:tc>
        <w:tc>
          <w:tcPr>
            <w:tcW w:w="2135" w:type="dxa"/>
          </w:tcPr>
          <w:p w:rsidR="008A1B23" w:rsidRDefault="008A1B23" w:rsidP="002877C8">
            <w:r>
              <w:t>$59.33 at Wal-Mart…. Is usable with up to 3 pc’s</w:t>
            </w:r>
          </w:p>
        </w:tc>
        <w:tc>
          <w:tcPr>
            <w:tcW w:w="2676" w:type="dxa"/>
          </w:tcPr>
          <w:p w:rsidR="008A1B23" w:rsidRDefault="008A1B23" w:rsidP="002877C8">
            <w:r>
              <w:rPr>
                <w:sz w:val="18"/>
                <w:szCs w:val="18"/>
              </w:rPr>
              <w:t>NCSOS Standard COMPETENCY GOAL 1.13 Identify and discuss terms/concepts associated with safe, effective, and efficient use of the telecommunications/Internet (e.g., password, firewalls, Spam, security, Fair Use, AUP/IUP's). (6)</w:t>
            </w:r>
          </w:p>
        </w:tc>
        <w:tc>
          <w:tcPr>
            <w:tcW w:w="2583" w:type="dxa"/>
          </w:tcPr>
          <w:p w:rsidR="008A1B23" w:rsidRDefault="00B8576A" w:rsidP="002877C8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VI. Technology Operations and Concepts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B8576A" w:rsidRPr="00B8576A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B8576A" w:rsidRPr="00B8576A" w:rsidRDefault="00B8576A" w:rsidP="00B857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8576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76A" w:rsidRPr="00B8576A" w:rsidRDefault="00B8576A" w:rsidP="00B857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8576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Select and use applications effectively and productively.</w:t>
                  </w:r>
                </w:p>
              </w:tc>
            </w:tr>
          </w:tbl>
          <w:p w:rsidR="00B8576A" w:rsidRDefault="00B8576A" w:rsidP="002877C8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8A1B23" w:rsidRDefault="008A1B23" w:rsidP="002877C8">
            <w:r>
              <w:t>Microsoft Office Home and Student 2007</w:t>
            </w:r>
          </w:p>
        </w:tc>
        <w:tc>
          <w:tcPr>
            <w:tcW w:w="2135" w:type="dxa"/>
          </w:tcPr>
          <w:p w:rsidR="008A1B23" w:rsidRDefault="008A1B23" w:rsidP="002877C8">
            <w:r>
              <w:t xml:space="preserve">$139.88 at Wal-Mart </w:t>
            </w:r>
          </w:p>
        </w:tc>
        <w:tc>
          <w:tcPr>
            <w:tcW w:w="2676" w:type="dxa"/>
          </w:tcPr>
          <w:p w:rsidR="008A1B23" w:rsidRDefault="008A1B23" w:rsidP="002877C8">
            <w:r>
              <w:rPr>
                <w:sz w:val="18"/>
                <w:szCs w:val="18"/>
              </w:rPr>
              <w:t>NCSOS Standard COMPETENCY GOAL 3.07 Modify/create spreadsheets to calculate and graph data to incorporate into content area projects (e.g., word processing, multimedia, webpage’s). (3)</w:t>
            </w:r>
          </w:p>
        </w:tc>
        <w:tc>
          <w:tcPr>
            <w:tcW w:w="2583" w:type="dxa"/>
          </w:tcPr>
          <w:p w:rsidR="008A1B23" w:rsidRDefault="009C5272" w:rsidP="002877C8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III. Research and Information Fluency</w:t>
            </w:r>
          </w:p>
          <w:p w:rsidR="009C5272" w:rsidRDefault="009C5272" w:rsidP="002877C8">
            <w:pPr>
              <w:rPr>
                <w:rStyle w:val="Strong"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9C5272" w:rsidRPr="009C5272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9C5272" w:rsidRPr="009C5272" w:rsidRDefault="009C5272" w:rsidP="009C52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C527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272" w:rsidRPr="009C5272" w:rsidRDefault="009C5272" w:rsidP="009C52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C527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Process data and report results.</w:t>
                  </w:r>
                </w:p>
              </w:tc>
            </w:tr>
          </w:tbl>
          <w:p w:rsidR="009C5272" w:rsidRDefault="009C5272" w:rsidP="002877C8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12"/>
        </w:trPr>
        <w:tc>
          <w:tcPr>
            <w:tcW w:w="2182" w:type="dxa"/>
          </w:tcPr>
          <w:p w:rsidR="008A1B23" w:rsidRDefault="008A1B23">
            <w:r>
              <w:t>Reading Success 2008 Deluxe</w:t>
            </w:r>
          </w:p>
        </w:tc>
        <w:tc>
          <w:tcPr>
            <w:tcW w:w="2135" w:type="dxa"/>
          </w:tcPr>
          <w:p w:rsidR="008A1B23" w:rsidRDefault="008A1B23">
            <w:r>
              <w:t>$49.82 at Wal-Mart</w:t>
            </w:r>
          </w:p>
        </w:tc>
        <w:tc>
          <w:tcPr>
            <w:tcW w:w="2676" w:type="dxa"/>
          </w:tcPr>
          <w:p w:rsidR="008A1B23" w:rsidRDefault="008A1B23">
            <w:r>
              <w:rPr>
                <w:sz w:val="18"/>
                <w:szCs w:val="18"/>
              </w:rPr>
              <w:t>NCSOS Standard COMPETENCY GOAL 1.10 Demonstrate appropriate use of copyrighted materials in word processing documents used for content projects/assignments. (4)</w:t>
            </w:r>
          </w:p>
        </w:tc>
        <w:tc>
          <w:tcPr>
            <w:tcW w:w="2583" w:type="dxa"/>
          </w:tcPr>
          <w:p w:rsidR="008A1B23" w:rsidRDefault="009C5272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IV. Critical Thinking, Problem Solving, and Decision Making</w:t>
            </w:r>
          </w:p>
          <w:p w:rsidR="009C5272" w:rsidRDefault="009C5272" w:rsidP="009C5272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B. Plan and manage activities to develop a solution or complete a project.</w:t>
            </w:r>
          </w:p>
        </w:tc>
      </w:tr>
      <w:tr w:rsidR="00B8576A" w:rsidTr="00B8576A">
        <w:trPr>
          <w:trHeight w:val="712"/>
        </w:trPr>
        <w:tc>
          <w:tcPr>
            <w:tcW w:w="2182" w:type="dxa"/>
          </w:tcPr>
          <w:p w:rsidR="008A1B23" w:rsidRDefault="008A1B23">
            <w:r>
              <w:t>Math Success 2008 Deluxe</w:t>
            </w:r>
          </w:p>
        </w:tc>
        <w:tc>
          <w:tcPr>
            <w:tcW w:w="2135" w:type="dxa"/>
          </w:tcPr>
          <w:p w:rsidR="008A1B23" w:rsidRDefault="008A1B23">
            <w:r>
              <w:t>$49.82 at Wal-Mart</w:t>
            </w:r>
          </w:p>
        </w:tc>
        <w:tc>
          <w:tcPr>
            <w:tcW w:w="2676" w:type="dxa"/>
          </w:tcPr>
          <w:p w:rsidR="008A1B23" w:rsidRDefault="008A1B23" w:rsidP="00402EE6">
            <w:r>
              <w:rPr>
                <w:sz w:val="18"/>
                <w:szCs w:val="18"/>
              </w:rPr>
              <w:t>NCSOS Standard COMPETENCY GOAL 3.03 Develop and use search strategies with two or more criteria to solve problems and make decisions in content areas. (2)</w:t>
            </w:r>
          </w:p>
        </w:tc>
        <w:tc>
          <w:tcPr>
            <w:tcW w:w="2583" w:type="dxa"/>
          </w:tcPr>
          <w:p w:rsidR="008A1B23" w:rsidRDefault="009C5272" w:rsidP="00402EE6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IV. Critical Thinking, Problem Solving, and Decision Making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"/>
              <w:gridCol w:w="2688"/>
            </w:tblGrid>
            <w:tr w:rsidR="009C5272" w:rsidRPr="009C5272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9C5272" w:rsidRPr="009C5272" w:rsidRDefault="009C5272" w:rsidP="009C52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C527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a.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:rsidR="009C5272" w:rsidRPr="009C5272" w:rsidRDefault="009C5272" w:rsidP="009C52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C527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Identify and define authentic problems and significant questions for investigation.</w:t>
                  </w:r>
                </w:p>
              </w:tc>
            </w:tr>
          </w:tbl>
          <w:p w:rsidR="009C5272" w:rsidRDefault="009C5272" w:rsidP="00402EE6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8A1B23" w:rsidRDefault="008A1B23">
            <w:r>
              <w:t>Math Blaster-Master the Basis</w:t>
            </w:r>
          </w:p>
        </w:tc>
        <w:tc>
          <w:tcPr>
            <w:tcW w:w="2135" w:type="dxa"/>
          </w:tcPr>
          <w:p w:rsidR="008A1B23" w:rsidRDefault="008A1B23">
            <w:r>
              <w:t>$24.82 at Wal-Mart</w:t>
            </w:r>
          </w:p>
        </w:tc>
        <w:tc>
          <w:tcPr>
            <w:tcW w:w="2676" w:type="dxa"/>
          </w:tcPr>
          <w:p w:rsidR="008A1B23" w:rsidRDefault="008A1B23">
            <w:r>
              <w:rPr>
                <w:sz w:val="18"/>
                <w:szCs w:val="18"/>
              </w:rPr>
              <w:t>NCSOS Standard COMPETENCY GOAL 3.13 Use evaluation tools to select Internet resources and information for content and usefulness in content area assignments. (6)</w:t>
            </w:r>
          </w:p>
        </w:tc>
        <w:tc>
          <w:tcPr>
            <w:tcW w:w="2583" w:type="dxa"/>
          </w:tcPr>
          <w:p w:rsidR="008A1B23" w:rsidRPr="001303BD" w:rsidRDefault="001303BD" w:rsidP="001303BD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303BD">
              <w:rPr>
                <w:rStyle w:val="Strong"/>
                <w:color w:val="000000"/>
              </w:rPr>
              <w:t>Creativity and Innovation</w:t>
            </w:r>
          </w:p>
          <w:p w:rsidR="001303BD" w:rsidRPr="001303BD" w:rsidRDefault="001303BD" w:rsidP="001303BD">
            <w:pPr>
              <w:ind w:left="360"/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  <w:p w:rsidR="001303BD" w:rsidRDefault="001303BD" w:rsidP="001303BD">
            <w:pPr>
              <w:pStyle w:val="NormalWeb"/>
            </w:pPr>
            <w:proofErr w:type="gramStart"/>
            <w:r>
              <w:t>D.  identify</w:t>
            </w:r>
            <w:proofErr w:type="gramEnd"/>
            <w:r>
              <w:t xml:space="preserve"> trends and forecast possibilities.</w:t>
            </w:r>
          </w:p>
          <w:p w:rsidR="001303BD" w:rsidRPr="001303BD" w:rsidRDefault="001303BD" w:rsidP="001303BD">
            <w:pPr>
              <w:ind w:left="360"/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12"/>
        </w:trPr>
        <w:tc>
          <w:tcPr>
            <w:tcW w:w="2182" w:type="dxa"/>
          </w:tcPr>
          <w:p w:rsidR="008A1B23" w:rsidRDefault="008A1B23">
            <w:r>
              <w:t xml:space="preserve">HP 21; HP22 Ink Cartridges </w:t>
            </w:r>
          </w:p>
        </w:tc>
        <w:tc>
          <w:tcPr>
            <w:tcW w:w="2135" w:type="dxa"/>
          </w:tcPr>
          <w:p w:rsidR="008A1B23" w:rsidRDefault="008A1B23">
            <w:r>
              <w:t>Qty.2 $31.99 at Circuit City Total=$63.98</w:t>
            </w:r>
          </w:p>
        </w:tc>
        <w:tc>
          <w:tcPr>
            <w:tcW w:w="2676" w:type="dxa"/>
          </w:tcPr>
          <w:p w:rsidR="008A1B23" w:rsidRDefault="008A1B23">
            <w:r>
              <w:rPr>
                <w:sz w:val="18"/>
                <w:szCs w:val="18"/>
              </w:rPr>
              <w:t>NCSOS Standard COMPETENCY GOAL 3.09 Demonstrate knowledge of the advantages/disadvantages of using word processing to develop, publish, and present information to a variety of audiences. (4)</w:t>
            </w:r>
          </w:p>
        </w:tc>
        <w:tc>
          <w:tcPr>
            <w:tcW w:w="2583" w:type="dxa"/>
          </w:tcPr>
          <w:p w:rsidR="008A1B23" w:rsidRDefault="001303BD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I. Creativity and Innovation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1303BD" w:rsidRPr="001303BD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1303BD" w:rsidRPr="001303BD" w:rsidRDefault="001303BD" w:rsidP="001303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3BD" w:rsidRPr="001303BD" w:rsidRDefault="001303BD" w:rsidP="001303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Create original works as a means of personal or group expression.</w:t>
                  </w:r>
                </w:p>
              </w:tc>
            </w:tr>
          </w:tbl>
          <w:p w:rsidR="001303BD" w:rsidRDefault="001303BD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8A1B23" w:rsidRDefault="008A1B23">
            <w:r>
              <w:t xml:space="preserve">Copy paper </w:t>
            </w:r>
          </w:p>
        </w:tc>
        <w:tc>
          <w:tcPr>
            <w:tcW w:w="2135" w:type="dxa"/>
          </w:tcPr>
          <w:p w:rsidR="008A1B23" w:rsidRDefault="008A1B23">
            <w:r>
              <w:t>Qty.4@$3.88 at Wal-Mart</w:t>
            </w:r>
          </w:p>
        </w:tc>
        <w:tc>
          <w:tcPr>
            <w:tcW w:w="2676" w:type="dxa"/>
          </w:tcPr>
          <w:p w:rsidR="008A1B23" w:rsidRDefault="00466C4F">
            <w:r>
              <w:rPr>
                <w:sz w:val="18"/>
                <w:szCs w:val="18"/>
              </w:rPr>
              <w:t xml:space="preserve">NCSOS Standard: COMPETENCY GOAL </w:t>
            </w:r>
            <w:r w:rsidR="008A1B23">
              <w:rPr>
                <w:sz w:val="18"/>
                <w:szCs w:val="18"/>
              </w:rPr>
              <w:t xml:space="preserve">1.11 Recognize, discuss, and establish ethical guidelines for use of personal and copyrighted media (e.g., images, music, video, content, </w:t>
            </w:r>
            <w:r w:rsidR="008A1B23">
              <w:rPr>
                <w:sz w:val="18"/>
                <w:szCs w:val="18"/>
              </w:rPr>
              <w:lastRenderedPageBreak/>
              <w:t>language) in multimedia projects and presentations as a class/group. (5)</w:t>
            </w:r>
          </w:p>
        </w:tc>
        <w:tc>
          <w:tcPr>
            <w:tcW w:w="2583" w:type="dxa"/>
          </w:tcPr>
          <w:p w:rsidR="008A1B23" w:rsidRDefault="001303BD">
            <w:pPr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lastRenderedPageBreak/>
              <w:t>II. Communication and Collaboration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1303BD" w:rsidRPr="001303BD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1303BD" w:rsidRPr="001303BD" w:rsidRDefault="001303BD" w:rsidP="001303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3BD" w:rsidRPr="001303BD" w:rsidRDefault="001303BD" w:rsidP="001303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Communicate information and ideas effectively to multiple audiences using a variety of media and formats.</w:t>
                  </w:r>
                </w:p>
              </w:tc>
            </w:tr>
          </w:tbl>
          <w:p w:rsidR="001303BD" w:rsidRDefault="001303BD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B8576A" w:rsidRDefault="00466C4F">
            <w:r>
              <w:lastRenderedPageBreak/>
              <w:t>Microsoft Office Spanish Language Pack</w:t>
            </w:r>
          </w:p>
        </w:tc>
        <w:tc>
          <w:tcPr>
            <w:tcW w:w="2135" w:type="dxa"/>
          </w:tcPr>
          <w:p w:rsidR="00B8576A" w:rsidRDefault="00466C4F">
            <w:r>
              <w:t>$24.92 at Wal-Mart</w:t>
            </w:r>
          </w:p>
        </w:tc>
        <w:tc>
          <w:tcPr>
            <w:tcW w:w="2676" w:type="dxa"/>
          </w:tcPr>
          <w:p w:rsidR="00B8576A" w:rsidRDefault="00466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NCSOS Standard: COMPETENCY GOAL 1.12 Recognize, discuss, and model correctly formatted citations for copyrighted materials and adhere to Fair Use Guidelines. (5)</w:t>
            </w:r>
          </w:p>
        </w:tc>
        <w:tc>
          <w:tcPr>
            <w:tcW w:w="2583" w:type="dxa"/>
          </w:tcPr>
          <w:p w:rsidR="00B8576A" w:rsidRPr="00B8576A" w:rsidRDefault="00B8576A" w:rsidP="00B8576A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8576A">
              <w:rPr>
                <w:rStyle w:val="Strong"/>
                <w:color w:val="000000"/>
              </w:rPr>
              <w:t>Communication and Collaboration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B8576A" w:rsidRPr="00B8576A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B8576A" w:rsidRPr="00B8576A" w:rsidRDefault="00B8576A" w:rsidP="00B857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8576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76A" w:rsidRPr="00B8576A" w:rsidRDefault="00B8576A" w:rsidP="00B8576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proofErr w:type="gramStart"/>
                  <w:r w:rsidRPr="00B8576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contribute</w:t>
                  </w:r>
                  <w:proofErr w:type="gramEnd"/>
                  <w:r w:rsidRPr="00B8576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to project teams to produce original works or solve problems.</w:t>
                  </w:r>
                </w:p>
              </w:tc>
            </w:tr>
          </w:tbl>
          <w:p w:rsidR="00B8576A" w:rsidRPr="00B8576A" w:rsidRDefault="00B8576A" w:rsidP="00B8576A">
            <w:pPr>
              <w:ind w:left="360"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8576A" w:rsidRDefault="00B8576A" w:rsidP="00B8576A">
            <w:pPr>
              <w:ind w:left="360"/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B8576A" w:rsidRDefault="00B8576A">
            <w:r>
              <w:t>InFocus IN1-B1 Projector, Screen,-Backpack, and cable bundle DLP Technology</w:t>
            </w:r>
          </w:p>
        </w:tc>
        <w:tc>
          <w:tcPr>
            <w:tcW w:w="2135" w:type="dxa"/>
          </w:tcPr>
          <w:p w:rsidR="00B8576A" w:rsidRDefault="00B8576A">
            <w:r>
              <w:t>$399.99@ Circuit City</w:t>
            </w:r>
          </w:p>
        </w:tc>
        <w:tc>
          <w:tcPr>
            <w:tcW w:w="2676" w:type="dxa"/>
          </w:tcPr>
          <w:p w:rsidR="00B8576A" w:rsidRDefault="00466C4F">
            <w:r>
              <w:rPr>
                <w:sz w:val="18"/>
                <w:szCs w:val="18"/>
              </w:rPr>
              <w:t xml:space="preserve">NCSOS Standard: COMPETENCY GOAL </w:t>
            </w:r>
            <w:r w:rsidR="00B8576A">
              <w:rPr>
                <w:sz w:val="18"/>
                <w:szCs w:val="18"/>
              </w:rPr>
              <w:t>2.06 Demonstrate knowledge of the advantages/disadvantages of using multimedia to develop, publish, and present information to a variety of audiences. (5)</w:t>
            </w:r>
          </w:p>
        </w:tc>
        <w:tc>
          <w:tcPr>
            <w:tcW w:w="2583" w:type="dxa"/>
          </w:tcPr>
          <w:p w:rsidR="00B8576A" w:rsidRDefault="00B8576A">
            <w:pPr>
              <w:rPr>
                <w:rStyle w:val="Strong"/>
                <w:color w:val="000000"/>
              </w:rPr>
            </w:pPr>
            <w:proofErr w:type="spellStart"/>
            <w:r>
              <w:rPr>
                <w:rStyle w:val="Strong"/>
                <w:color w:val="000000"/>
              </w:rPr>
              <w:t>VI.Technology</w:t>
            </w:r>
            <w:proofErr w:type="spellEnd"/>
            <w:r>
              <w:rPr>
                <w:rStyle w:val="Strong"/>
                <w:color w:val="000000"/>
              </w:rPr>
              <w:t xml:space="preserve"> Operations and Concepts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B8576A" w:rsidRPr="001303BD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B8576A" w:rsidRPr="001303BD" w:rsidRDefault="00B8576A" w:rsidP="001303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3BD" w:rsidRPr="001303BD" w:rsidRDefault="00B8576A" w:rsidP="001303B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Transfer current knowledge to learning of new technologies.</w:t>
                  </w:r>
                </w:p>
              </w:tc>
            </w:tr>
          </w:tbl>
          <w:p w:rsidR="00B8576A" w:rsidRDefault="00B8576A">
            <w:pPr>
              <w:rPr>
                <w:sz w:val="18"/>
                <w:szCs w:val="18"/>
              </w:rPr>
            </w:pPr>
          </w:p>
        </w:tc>
      </w:tr>
      <w:tr w:rsidR="00B8576A" w:rsidTr="00B8576A">
        <w:trPr>
          <w:trHeight w:val="754"/>
        </w:trPr>
        <w:tc>
          <w:tcPr>
            <w:tcW w:w="2182" w:type="dxa"/>
          </w:tcPr>
          <w:p w:rsidR="00B8576A" w:rsidRDefault="00B8576A">
            <w:r>
              <w:t>Streets and Trips 2008 Mini-box</w:t>
            </w:r>
          </w:p>
        </w:tc>
        <w:tc>
          <w:tcPr>
            <w:tcW w:w="2135" w:type="dxa"/>
          </w:tcPr>
          <w:p w:rsidR="00B8576A" w:rsidRDefault="00B8576A">
            <w:r>
              <w:t>$36.92@ Wal-Mart</w:t>
            </w:r>
          </w:p>
        </w:tc>
        <w:tc>
          <w:tcPr>
            <w:tcW w:w="2676" w:type="dxa"/>
          </w:tcPr>
          <w:p w:rsidR="00B8576A" w:rsidRDefault="00466C4F">
            <w:r>
              <w:rPr>
                <w:sz w:val="18"/>
                <w:szCs w:val="18"/>
              </w:rPr>
              <w:t xml:space="preserve">NCSOS Standard: COMPETENCY GOAL </w:t>
            </w:r>
            <w:r w:rsidR="00B8576A">
              <w:rPr>
                <w:sz w:val="18"/>
                <w:szCs w:val="18"/>
              </w:rPr>
              <w:t>3.02 Plan and develop database reports to organize, explain, and display findings in content areas as class/group. (2)</w:t>
            </w:r>
          </w:p>
        </w:tc>
        <w:tc>
          <w:tcPr>
            <w:tcW w:w="2583" w:type="dxa"/>
          </w:tcPr>
          <w:p w:rsidR="00B8576A" w:rsidRDefault="00B8576A">
            <w:r>
              <w:rPr>
                <w:rStyle w:val="Strong"/>
                <w:color w:val="000000"/>
              </w:rPr>
              <w:t>IV. Critical Thinking, Problem Solving, and Decision Making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4"/>
            </w:tblGrid>
            <w:tr w:rsidR="00B8576A" w:rsidRPr="001303BD" w:rsidTr="001303BD">
              <w:trPr>
                <w:tblCellSpacing w:w="15" w:type="dxa"/>
              </w:trPr>
              <w:tc>
                <w:tcPr>
                  <w:tcW w:w="198" w:type="dxa"/>
                  <w:hideMark/>
                </w:tcPr>
                <w:p w:rsidR="00B8576A" w:rsidRPr="001303BD" w:rsidRDefault="00B8576A" w:rsidP="001303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3BD" w:rsidRPr="001303BD" w:rsidRDefault="00B8576A" w:rsidP="001303B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303B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Use multiple processes and diverse perspectives to explore alternative solutions.</w:t>
                  </w:r>
                </w:p>
              </w:tc>
            </w:tr>
          </w:tbl>
          <w:p w:rsidR="00B8576A" w:rsidRDefault="00B8576A">
            <w:pPr>
              <w:rPr>
                <w:sz w:val="18"/>
                <w:szCs w:val="18"/>
              </w:rPr>
            </w:pPr>
          </w:p>
        </w:tc>
      </w:tr>
    </w:tbl>
    <w:p w:rsidR="00D93A1E" w:rsidRDefault="00D93A1E"/>
    <w:sectPr w:rsidR="00D93A1E" w:rsidSect="00E5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3AF"/>
    <w:multiLevelType w:val="hybridMultilevel"/>
    <w:tmpl w:val="62AE3D48"/>
    <w:lvl w:ilvl="0" w:tplc="C12667B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F9D"/>
    <w:multiLevelType w:val="hybridMultilevel"/>
    <w:tmpl w:val="567E920E"/>
    <w:lvl w:ilvl="0" w:tplc="B99405DE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267C"/>
    <w:multiLevelType w:val="hybridMultilevel"/>
    <w:tmpl w:val="AA70FB64"/>
    <w:lvl w:ilvl="0" w:tplc="908A7C0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29E2"/>
    <w:multiLevelType w:val="hybridMultilevel"/>
    <w:tmpl w:val="8FA2D792"/>
    <w:lvl w:ilvl="0" w:tplc="6294268E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F56"/>
    <w:rsid w:val="00082E86"/>
    <w:rsid w:val="00096F36"/>
    <w:rsid w:val="00110725"/>
    <w:rsid w:val="001303BD"/>
    <w:rsid w:val="003236DF"/>
    <w:rsid w:val="00355F79"/>
    <w:rsid w:val="00402EE6"/>
    <w:rsid w:val="004550B3"/>
    <w:rsid w:val="00466C4F"/>
    <w:rsid w:val="0050647B"/>
    <w:rsid w:val="00596F57"/>
    <w:rsid w:val="005B0DFF"/>
    <w:rsid w:val="005F3F56"/>
    <w:rsid w:val="007106D7"/>
    <w:rsid w:val="007E0114"/>
    <w:rsid w:val="008A1B23"/>
    <w:rsid w:val="008C4404"/>
    <w:rsid w:val="008D735A"/>
    <w:rsid w:val="008E7919"/>
    <w:rsid w:val="009C5272"/>
    <w:rsid w:val="00B8576A"/>
    <w:rsid w:val="00BB5967"/>
    <w:rsid w:val="00D93A1E"/>
    <w:rsid w:val="00E55F12"/>
    <w:rsid w:val="00F85955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E0114"/>
    <w:rPr>
      <w:rFonts w:ascii="Verdana" w:hAnsi="Verdana" w:hint="default"/>
      <w:b/>
      <w:bCs/>
      <w:sz w:val="17"/>
      <w:szCs w:val="17"/>
    </w:rPr>
  </w:style>
  <w:style w:type="paragraph" w:styleId="NormalWeb">
    <w:name w:val="Normal (Web)"/>
    <w:basedOn w:val="Normal"/>
    <w:uiPriority w:val="99"/>
    <w:unhideWhenUsed/>
    <w:rsid w:val="007E01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418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996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204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0365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therrien</dc:creator>
  <cp:lastModifiedBy>tennille therrien</cp:lastModifiedBy>
  <cp:revision>2</cp:revision>
  <dcterms:created xsi:type="dcterms:W3CDTF">2008-06-05T06:53:00Z</dcterms:created>
  <dcterms:modified xsi:type="dcterms:W3CDTF">2008-06-05T06:53:00Z</dcterms:modified>
</cp:coreProperties>
</file>